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DD" w:rsidRPr="0044042F" w:rsidRDefault="009773E2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773E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425F6" w:rsidRPr="00641D51" w:rsidRDefault="008425F6" w:rsidP="002C680E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A3601D">
                    <w:t>«</w:t>
                  </w:r>
                  <w:r>
                    <w:rPr>
                      <w:color w:val="000000"/>
                    </w:rPr>
                    <w:t>Менеджмент организации</w:t>
                  </w:r>
                  <w:r w:rsidRPr="00A3601D">
                    <w:t>», утв. приказом</w:t>
                  </w:r>
                  <w:r w:rsidRPr="008E6CE8">
                    <w:t xml:space="preserve">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84445C" w:rsidRPr="00371907">
                    <w:t>27.03.2023 № 51</w:t>
                  </w:r>
                  <w:bookmarkEnd w:id="0"/>
                </w:p>
                <w:p w:rsidR="008425F6" w:rsidRPr="00641D51" w:rsidRDefault="008425F6" w:rsidP="00D671DD">
                  <w:pPr>
                    <w:jc w:val="both"/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DA79A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DA79A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«</w:t>
      </w:r>
      <w:r w:rsidR="00D671DD" w:rsidRPr="00DA79A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DA79A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84445C" w:rsidRPr="0084445C">
        <w:rPr>
          <w:sz w:val="28"/>
          <w:szCs w:val="24"/>
        </w:rPr>
        <w:t>Экономики и управления</w:t>
      </w:r>
      <w:bookmarkEnd w:id="1"/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9773E2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773E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425F6" w:rsidRPr="00C94464" w:rsidRDefault="008425F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425F6" w:rsidRPr="00C94464" w:rsidRDefault="008425F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425F6" w:rsidRDefault="008425F6" w:rsidP="001F004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8425F6" w:rsidRDefault="008425F6" w:rsidP="001F004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8425F6" w:rsidRPr="00C94464" w:rsidRDefault="0084445C" w:rsidP="001F004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</w:t>
      </w:r>
      <w:proofErr w:type="gramStart"/>
      <w:r w:rsidRPr="0044042F">
        <w:rPr>
          <w:bCs/>
          <w:sz w:val="24"/>
          <w:szCs w:val="24"/>
        </w:rPr>
        <w:t>1</w:t>
      </w:r>
      <w:proofErr w:type="gramEnd"/>
      <w:r w:rsidRPr="0044042F">
        <w:rPr>
          <w:bCs/>
          <w:sz w:val="24"/>
          <w:szCs w:val="24"/>
        </w:rPr>
        <w:t>.Б.06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(программа </w:t>
      </w:r>
      <w:r w:rsidR="004D4057">
        <w:rPr>
          <w:rFonts w:eastAsia="Courier New"/>
          <w:sz w:val="24"/>
          <w:szCs w:val="24"/>
          <w:lang w:bidi="ru-RU"/>
        </w:rPr>
        <w:t>прикладн</w:t>
      </w:r>
      <w:r w:rsidRPr="0044042F">
        <w:rPr>
          <w:rFonts w:eastAsia="Courier New"/>
          <w:sz w:val="24"/>
          <w:szCs w:val="24"/>
          <w:lang w:bidi="ru-RU"/>
        </w:rPr>
        <w:t>ого бакалавриата)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B51034" w:rsidRPr="00C202CB">
        <w:rPr>
          <w:b/>
          <w:sz w:val="24"/>
          <w:szCs w:val="24"/>
        </w:rPr>
        <w:t>38.03.02 Менеджмент</w:t>
      </w:r>
      <w:r w:rsidRPr="0044042F">
        <w:rPr>
          <w:rFonts w:eastAsia="Courier New"/>
          <w:sz w:val="24"/>
          <w:szCs w:val="24"/>
          <w:lang w:bidi="ru-RU"/>
        </w:rPr>
        <w:t>(уровень бакалавриата)</w:t>
      </w:r>
      <w:r w:rsidRPr="0044042F">
        <w:rPr>
          <w:rFonts w:eastAsia="Courier New"/>
          <w:sz w:val="24"/>
          <w:szCs w:val="24"/>
          <w:lang w:bidi="ru-RU"/>
        </w:rPr>
        <w:cr/>
      </w:r>
    </w:p>
    <w:p w:rsidR="002C680E" w:rsidRPr="006E1872" w:rsidRDefault="002C680E" w:rsidP="002C68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="00600E9D">
        <w:rPr>
          <w:b/>
          <w:color w:val="000000"/>
          <w:sz w:val="24"/>
          <w:szCs w:val="24"/>
        </w:rPr>
        <w:t>Менеджмент организации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42A8" w:rsidRPr="006E1872" w:rsidRDefault="00E842A8" w:rsidP="00E842A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425F6" w:rsidRDefault="008425F6" w:rsidP="008425F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425F6" w:rsidRDefault="008425F6" w:rsidP="008425F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E7983" w:rsidRDefault="0084445C" w:rsidP="001E798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1E79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E7983" w:rsidRDefault="001E7983" w:rsidP="001E798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1E7983" w:rsidRDefault="001E7983" w:rsidP="001E798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425F6" w:rsidRDefault="008425F6" w:rsidP="008425F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8425F6" w:rsidRDefault="008425F6" w:rsidP="008425F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425F6" w:rsidRDefault="008425F6" w:rsidP="008425F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425F6" w:rsidRPr="008425F6" w:rsidRDefault="008425F6" w:rsidP="008425F6">
      <w:pPr>
        <w:suppressAutoHyphens/>
        <w:jc w:val="center"/>
        <w:rPr>
          <w:color w:val="000000"/>
          <w:sz w:val="24"/>
          <w:szCs w:val="24"/>
        </w:rPr>
      </w:pPr>
      <w:r w:rsidRPr="008425F6">
        <w:rPr>
          <w:color w:val="000000"/>
          <w:sz w:val="24"/>
          <w:szCs w:val="24"/>
        </w:rPr>
        <w:t>Омск, 202</w:t>
      </w:r>
      <w:bookmarkEnd w:id="4"/>
      <w:bookmarkEnd w:id="6"/>
      <w:r w:rsidR="0084445C">
        <w:rPr>
          <w:color w:val="000000"/>
          <w:sz w:val="24"/>
          <w:szCs w:val="24"/>
        </w:rPr>
        <w:t>3</w:t>
      </w:r>
    </w:p>
    <w:p w:rsidR="00EF0A35" w:rsidRDefault="008425F6" w:rsidP="008425F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25F6">
        <w:rPr>
          <w:color w:val="000000"/>
          <w:sz w:val="24"/>
          <w:szCs w:val="24"/>
        </w:rPr>
        <w:br w:type="page"/>
      </w:r>
    </w:p>
    <w:p w:rsidR="001F004E" w:rsidRPr="0044042F" w:rsidRDefault="001F004E" w:rsidP="00EF0A35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671DD" w:rsidRPr="0044042F" w:rsidRDefault="00D671DD" w:rsidP="00D671D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  <w:r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F004E" w:rsidRDefault="001F004E" w:rsidP="001F004E">
      <w:pPr>
        <w:rPr>
          <w:sz w:val="24"/>
          <w:szCs w:val="24"/>
        </w:rPr>
      </w:pPr>
      <w:bookmarkStart w:id="8" w:name="_Hlk73525459"/>
      <w:bookmarkStart w:id="9" w:name="_Hlk73461616"/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</w:t>
      </w:r>
      <w:r>
        <w:rPr>
          <w:spacing w:val="-3"/>
          <w:sz w:val="24"/>
          <w:szCs w:val="24"/>
        </w:rPr>
        <w:t>_________________ /</w:t>
      </w:r>
      <w:r w:rsidR="0084445C">
        <w:rPr>
          <w:sz w:val="24"/>
          <w:szCs w:val="24"/>
        </w:rPr>
        <w:t>Иванов В.И</w:t>
      </w:r>
      <w:r>
        <w:rPr>
          <w:sz w:val="24"/>
          <w:szCs w:val="24"/>
        </w:rPr>
        <w:t>./</w:t>
      </w:r>
      <w:bookmarkEnd w:id="8"/>
      <w:bookmarkEnd w:id="9"/>
    </w:p>
    <w:p w:rsidR="008708FE" w:rsidRPr="0044042F" w:rsidRDefault="008708FE" w:rsidP="008708F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708FE" w:rsidRPr="0044042F" w:rsidRDefault="008708FE" w:rsidP="008708F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84445C" w:rsidRPr="00371907">
        <w:rPr>
          <w:sz w:val="24"/>
          <w:szCs w:val="24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1F004E" w:rsidRDefault="0084445C" w:rsidP="001F004E">
      <w:pPr>
        <w:jc w:val="both"/>
        <w:rPr>
          <w:sz w:val="24"/>
          <w:szCs w:val="24"/>
        </w:rPr>
      </w:pPr>
      <w:bookmarkStart w:id="10" w:name="_Hlk73103592"/>
      <w:bookmarkStart w:id="11" w:name="_Hlk132615149"/>
      <w:r w:rsidRPr="00371907">
        <w:rPr>
          <w:sz w:val="24"/>
          <w:szCs w:val="24"/>
        </w:rPr>
        <w:t>Протокол от 24.03.2023 г. № 8</w:t>
      </w:r>
      <w:bookmarkEnd w:id="11"/>
    </w:p>
    <w:p w:rsidR="0084445C" w:rsidRDefault="0084445C" w:rsidP="001F004E">
      <w:pPr>
        <w:jc w:val="both"/>
        <w:rPr>
          <w:spacing w:val="-3"/>
          <w:sz w:val="24"/>
          <w:szCs w:val="24"/>
        </w:rPr>
      </w:pPr>
    </w:p>
    <w:p w:rsidR="001F004E" w:rsidRDefault="001F004E" w:rsidP="001F004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10"/>
    </w:p>
    <w:p w:rsidR="00D671DD" w:rsidRPr="0044042F" w:rsidRDefault="00D671DD" w:rsidP="00D671D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br w:type="page"/>
      </w:r>
      <w:r w:rsidRPr="0044042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4042F">
        <w:rPr>
          <w:b/>
          <w:i/>
          <w:sz w:val="24"/>
          <w:szCs w:val="24"/>
          <w:lang w:eastAsia="en-US"/>
        </w:rPr>
        <w:t>в соответствии с:</w:t>
      </w:r>
    </w:p>
    <w:p w:rsidR="0040112D" w:rsidRPr="002C784C" w:rsidRDefault="0040112D" w:rsidP="0040112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40112D" w:rsidRPr="002C784C" w:rsidRDefault="0040112D" w:rsidP="0040112D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8425F6" w:rsidRPr="008425F6" w:rsidRDefault="008425F6" w:rsidP="008425F6">
      <w:pPr>
        <w:jc w:val="both"/>
        <w:rPr>
          <w:color w:val="000000"/>
          <w:sz w:val="24"/>
          <w:szCs w:val="24"/>
        </w:rPr>
      </w:pPr>
      <w:bookmarkStart w:id="12" w:name="_Hlk104374668"/>
      <w:bookmarkStart w:id="13" w:name="_Hlk104375903"/>
      <w:r w:rsidRPr="008425F6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2"/>
    <w:p w:rsidR="008425F6" w:rsidRPr="008425F6" w:rsidRDefault="008425F6" w:rsidP="00842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425F6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425F6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8425F6">
        <w:rPr>
          <w:color w:val="000000"/>
          <w:sz w:val="24"/>
          <w:szCs w:val="24"/>
          <w:lang w:eastAsia="en-US"/>
        </w:rPr>
        <w:t>» (</w:t>
      </w:r>
      <w:r w:rsidRPr="008425F6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8425F6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8425F6">
        <w:rPr>
          <w:color w:val="000000"/>
          <w:sz w:val="24"/>
          <w:szCs w:val="24"/>
          <w:lang w:eastAsia="en-US"/>
        </w:rPr>
        <w:t>):</w:t>
      </w:r>
    </w:p>
    <w:p w:rsidR="008425F6" w:rsidRPr="008425F6" w:rsidRDefault="008425F6" w:rsidP="00842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4" w:name="_Hlk104374748"/>
      <w:r w:rsidRPr="008425F6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425F6">
        <w:rPr>
          <w:color w:val="000000"/>
          <w:sz w:val="24"/>
          <w:szCs w:val="24"/>
          <w:lang w:eastAsia="en-US"/>
        </w:rPr>
        <w:t>ОмГА</w:t>
      </w:r>
      <w:proofErr w:type="spellEnd"/>
      <w:r w:rsidRPr="008425F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425F6" w:rsidRPr="008425F6" w:rsidRDefault="008425F6" w:rsidP="00842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425F6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425F6">
        <w:rPr>
          <w:color w:val="000000"/>
          <w:sz w:val="24"/>
          <w:szCs w:val="24"/>
          <w:lang w:eastAsia="en-US"/>
        </w:rPr>
        <w:t>ОмГА</w:t>
      </w:r>
      <w:proofErr w:type="spellEnd"/>
      <w:r w:rsidRPr="008425F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425F6" w:rsidRPr="008425F6" w:rsidRDefault="008425F6" w:rsidP="00842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425F6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8425F6">
        <w:rPr>
          <w:color w:val="000000"/>
          <w:sz w:val="24"/>
          <w:szCs w:val="24"/>
          <w:lang w:eastAsia="en-US"/>
        </w:rPr>
        <w:t>ОмГА</w:t>
      </w:r>
      <w:proofErr w:type="spellEnd"/>
      <w:r w:rsidRPr="008425F6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8425F6" w:rsidRPr="008425F6" w:rsidRDefault="008425F6" w:rsidP="00842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425F6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425F6">
        <w:rPr>
          <w:color w:val="000000"/>
          <w:sz w:val="24"/>
          <w:szCs w:val="24"/>
          <w:lang w:eastAsia="en-US"/>
        </w:rPr>
        <w:t>ОмГА</w:t>
      </w:r>
      <w:proofErr w:type="spellEnd"/>
      <w:r w:rsidRPr="008425F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425F6" w:rsidRPr="008425F6" w:rsidRDefault="008425F6" w:rsidP="00842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425F6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425F6">
        <w:rPr>
          <w:color w:val="000000"/>
          <w:sz w:val="24"/>
          <w:szCs w:val="24"/>
          <w:lang w:eastAsia="en-US"/>
        </w:rPr>
        <w:t>ОмГА</w:t>
      </w:r>
      <w:proofErr w:type="spellEnd"/>
      <w:r w:rsidRPr="008425F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3"/>
      <w:bookmarkEnd w:id="14"/>
    </w:p>
    <w:p w:rsidR="002C680E" w:rsidRPr="00FC7E29" w:rsidRDefault="002C680E" w:rsidP="002C680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600E9D">
        <w:rPr>
          <w:color w:val="000000"/>
          <w:sz w:val="24"/>
          <w:szCs w:val="24"/>
        </w:rPr>
        <w:t>Менеджмент организации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84445C">
        <w:rPr>
          <w:color w:val="000000"/>
          <w:sz w:val="24"/>
          <w:szCs w:val="24"/>
        </w:rPr>
        <w:t xml:space="preserve"> </w:t>
      </w:r>
      <w:bookmarkStart w:id="15" w:name="_Hlk132615181"/>
      <w:r w:rsidR="0084445C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5"/>
      <w:r w:rsidR="007F7457" w:rsidRPr="007F7457">
        <w:rPr>
          <w:sz w:val="24"/>
          <w:szCs w:val="24"/>
          <w:lang w:eastAsia="en-US"/>
        </w:rPr>
        <w:t>;</w:t>
      </w:r>
    </w:p>
    <w:p w:rsidR="002C680E" w:rsidRPr="00FC7E29" w:rsidRDefault="002C680E" w:rsidP="002C680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600E9D">
        <w:rPr>
          <w:color w:val="000000"/>
          <w:sz w:val="24"/>
          <w:szCs w:val="24"/>
        </w:rPr>
        <w:t>Менеджмент организации</w:t>
      </w:r>
      <w:r w:rsidRPr="00FC7E29">
        <w:rPr>
          <w:sz w:val="24"/>
          <w:szCs w:val="24"/>
        </w:rPr>
        <w:t>»; форма обучения – заочная н</w:t>
      </w:r>
      <w:r w:rsidRPr="007F7457">
        <w:rPr>
          <w:sz w:val="24"/>
          <w:szCs w:val="24"/>
        </w:rPr>
        <w:t>а</w:t>
      </w:r>
      <w:r w:rsidR="0084445C">
        <w:rPr>
          <w:color w:val="000000"/>
          <w:sz w:val="24"/>
          <w:szCs w:val="24"/>
        </w:rPr>
        <w:t xml:space="preserve"> </w:t>
      </w:r>
      <w:r w:rsidR="0084445C" w:rsidRPr="00371907">
        <w:rPr>
          <w:sz w:val="24"/>
          <w:szCs w:val="24"/>
        </w:rPr>
        <w:t xml:space="preserve">2023/2024 учебный год, </w:t>
      </w:r>
      <w:r w:rsidR="0084445C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="008708FE">
        <w:rPr>
          <w:sz w:val="24"/>
          <w:szCs w:val="24"/>
        </w:rPr>
        <w:t>.</w:t>
      </w:r>
    </w:p>
    <w:p w:rsidR="00D671DD" w:rsidRPr="0044042F" w:rsidRDefault="00D671DD" w:rsidP="00D671DD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 xml:space="preserve">.Б.06 </w:t>
      </w:r>
      <w:r w:rsidRPr="0044042F">
        <w:rPr>
          <w:b/>
          <w:sz w:val="24"/>
          <w:szCs w:val="24"/>
        </w:rPr>
        <w:t xml:space="preserve">«Правоведение» в течение </w:t>
      </w:r>
      <w:bookmarkStart w:id="16" w:name="_Hlk104374898"/>
      <w:r w:rsidR="0084445C">
        <w:rPr>
          <w:b/>
          <w:color w:val="000000"/>
          <w:sz w:val="24"/>
          <w:szCs w:val="24"/>
        </w:rPr>
        <w:t>2023</w:t>
      </w:r>
      <w:r w:rsidR="00737550" w:rsidRPr="00737550">
        <w:rPr>
          <w:b/>
          <w:color w:val="000000"/>
          <w:sz w:val="24"/>
          <w:szCs w:val="24"/>
        </w:rPr>
        <w:t>/202</w:t>
      </w:r>
      <w:r w:rsidR="0084445C">
        <w:rPr>
          <w:b/>
          <w:color w:val="000000"/>
          <w:sz w:val="24"/>
          <w:szCs w:val="24"/>
        </w:rPr>
        <w:t>4</w:t>
      </w:r>
      <w:r w:rsidR="00737550" w:rsidRPr="00737550">
        <w:rPr>
          <w:b/>
          <w:color w:val="000000"/>
          <w:sz w:val="24"/>
          <w:szCs w:val="24"/>
        </w:rPr>
        <w:t xml:space="preserve"> </w:t>
      </w:r>
      <w:bookmarkEnd w:id="16"/>
      <w:r w:rsidRPr="007F7457">
        <w:rPr>
          <w:b/>
          <w:sz w:val="24"/>
          <w:szCs w:val="24"/>
        </w:rPr>
        <w:t>учебного</w:t>
      </w:r>
      <w:r w:rsidRPr="0044042F">
        <w:rPr>
          <w:b/>
          <w:sz w:val="24"/>
          <w:szCs w:val="24"/>
        </w:rPr>
        <w:t xml:space="preserve"> года:</w:t>
      </w:r>
    </w:p>
    <w:p w:rsidR="00B256BA" w:rsidRPr="002A11E9" w:rsidRDefault="002C680E" w:rsidP="00B256BA">
      <w:pPr>
        <w:jc w:val="both"/>
        <w:rPr>
          <w:color w:val="000000"/>
          <w:sz w:val="17"/>
          <w:szCs w:val="17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600E9D">
        <w:rPr>
          <w:color w:val="000000"/>
          <w:sz w:val="24"/>
          <w:szCs w:val="24"/>
        </w:rPr>
        <w:t>Менеджмент организации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</w:t>
      </w:r>
      <w:r w:rsidRPr="007F7457">
        <w:rPr>
          <w:sz w:val="24"/>
          <w:szCs w:val="24"/>
        </w:rPr>
        <w:t xml:space="preserve">разработанную ранее рабочую программу дисциплины </w:t>
      </w:r>
      <w:r w:rsidR="00B256BA" w:rsidRPr="007F7457">
        <w:rPr>
          <w:b/>
          <w:sz w:val="24"/>
          <w:szCs w:val="24"/>
        </w:rPr>
        <w:t>«</w:t>
      </w:r>
      <w:r w:rsidR="0040112D" w:rsidRPr="007F7457">
        <w:rPr>
          <w:b/>
          <w:sz w:val="24"/>
          <w:szCs w:val="24"/>
        </w:rPr>
        <w:t>Правоведение</w:t>
      </w:r>
      <w:proofErr w:type="gramStart"/>
      <w:r w:rsidR="00B256BA" w:rsidRPr="007F7457">
        <w:rPr>
          <w:b/>
          <w:sz w:val="24"/>
          <w:szCs w:val="24"/>
        </w:rPr>
        <w:t>»</w:t>
      </w:r>
      <w:r w:rsidR="00B256BA" w:rsidRPr="007F7457">
        <w:rPr>
          <w:color w:val="000000"/>
          <w:sz w:val="24"/>
          <w:szCs w:val="24"/>
        </w:rPr>
        <w:t>в</w:t>
      </w:r>
      <w:proofErr w:type="gramEnd"/>
      <w:r w:rsidR="00B256BA" w:rsidRPr="007F7457">
        <w:rPr>
          <w:color w:val="000000"/>
          <w:sz w:val="24"/>
          <w:szCs w:val="24"/>
        </w:rPr>
        <w:t xml:space="preserve"> течение </w:t>
      </w:r>
      <w:r w:rsidR="0084445C">
        <w:rPr>
          <w:b/>
          <w:color w:val="000000"/>
          <w:sz w:val="24"/>
          <w:szCs w:val="24"/>
        </w:rPr>
        <w:t>2023/2024</w:t>
      </w:r>
      <w:r w:rsidR="00737550" w:rsidRPr="00737550">
        <w:rPr>
          <w:b/>
          <w:color w:val="000000"/>
          <w:sz w:val="24"/>
          <w:szCs w:val="24"/>
        </w:rPr>
        <w:t xml:space="preserve"> </w:t>
      </w:r>
      <w:r w:rsidR="007F7457" w:rsidRPr="007F7457">
        <w:rPr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44042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44042F">
        <w:rPr>
          <w:rFonts w:ascii="Times New Roman" w:hAnsi="Times New Roman"/>
          <w:b/>
          <w:bCs/>
          <w:sz w:val="24"/>
          <w:szCs w:val="24"/>
        </w:rPr>
        <w:t xml:space="preserve">.Б.06 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404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4042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40112D" w:rsidRDefault="00D671DD" w:rsidP="0040112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40112D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0112D" w:rsidRPr="009708A5">
        <w:rPr>
          <w:b/>
          <w:sz w:val="24"/>
          <w:szCs w:val="24"/>
        </w:rPr>
        <w:t>38.03.02 Менеджмент</w:t>
      </w:r>
      <w:r w:rsidR="0040112D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40112D">
        <w:rPr>
          <w:color w:val="000000"/>
          <w:sz w:val="24"/>
          <w:szCs w:val="24"/>
        </w:rPr>
        <w:t>12.01</w:t>
      </w:r>
      <w:r w:rsidR="0040112D" w:rsidRPr="00EB6EDB">
        <w:rPr>
          <w:color w:val="000000"/>
          <w:sz w:val="24"/>
          <w:szCs w:val="24"/>
        </w:rPr>
        <w:t>.201</w:t>
      </w:r>
      <w:r w:rsidR="0040112D">
        <w:rPr>
          <w:color w:val="000000"/>
          <w:sz w:val="24"/>
          <w:szCs w:val="24"/>
        </w:rPr>
        <w:t>6</w:t>
      </w:r>
      <w:r w:rsidR="0040112D" w:rsidRPr="006E1872">
        <w:rPr>
          <w:bCs/>
          <w:sz w:val="24"/>
          <w:szCs w:val="24"/>
        </w:rPr>
        <w:t xml:space="preserve">N </w:t>
      </w:r>
      <w:r w:rsidR="0040112D">
        <w:rPr>
          <w:bCs/>
          <w:sz w:val="24"/>
          <w:szCs w:val="24"/>
        </w:rPr>
        <w:t xml:space="preserve">7 </w:t>
      </w:r>
      <w:r w:rsidR="0040112D">
        <w:rPr>
          <w:sz w:val="24"/>
          <w:szCs w:val="24"/>
        </w:rPr>
        <w:t>(ред. от 13.07.2017)</w:t>
      </w:r>
      <w:r w:rsidR="0040112D" w:rsidRPr="006E1872">
        <w:rPr>
          <w:sz w:val="24"/>
          <w:szCs w:val="24"/>
        </w:rPr>
        <w:t xml:space="preserve"> (зарегистрирован в Минюсте России </w:t>
      </w:r>
      <w:r w:rsidR="0040112D">
        <w:rPr>
          <w:bCs/>
          <w:sz w:val="24"/>
          <w:szCs w:val="24"/>
        </w:rPr>
        <w:t>09.02.2016</w:t>
      </w:r>
      <w:r w:rsidR="0040112D" w:rsidRPr="006E1872">
        <w:rPr>
          <w:bCs/>
          <w:sz w:val="24"/>
          <w:szCs w:val="24"/>
        </w:rPr>
        <w:t xml:space="preserve"> N </w:t>
      </w:r>
      <w:r w:rsidR="0040112D">
        <w:rPr>
          <w:bCs/>
          <w:sz w:val="24"/>
          <w:szCs w:val="24"/>
        </w:rPr>
        <w:t>41028</w:t>
      </w:r>
      <w:r w:rsidR="0040112D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40112D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0112D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40112D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40112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D671DD" w:rsidRPr="00134F7E" w:rsidTr="002A4F34">
        <w:tc>
          <w:tcPr>
            <w:tcW w:w="3049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671DD" w:rsidRPr="00134F7E" w:rsidTr="00A67362">
        <w:trPr>
          <w:trHeight w:val="2400"/>
        </w:trPr>
        <w:tc>
          <w:tcPr>
            <w:tcW w:w="3049" w:type="dxa"/>
            <w:vAlign w:val="center"/>
          </w:tcPr>
          <w:p w:rsidR="00D671D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D671DD" w:rsidRPr="00134F7E" w:rsidRDefault="00D671D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025992" w:rsidRPr="00134F7E" w:rsidRDefault="00025992" w:rsidP="00161069">
            <w:pPr>
              <w:widowControl/>
              <w:tabs>
                <w:tab w:val="left" w:pos="0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45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закономерности и этапы исторического процесса, основные события и процессы мировой и отечественной экономической истории для формирования гражданской позиции;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45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основные тенденции и направления  развития общества </w:t>
            </w:r>
            <w:r w:rsidRPr="00134F7E">
              <w:rPr>
                <w:sz w:val="24"/>
                <w:szCs w:val="24"/>
              </w:rPr>
              <w:t>для формирования гражданской позиции</w:t>
            </w:r>
          </w:p>
          <w:p w:rsidR="00025992" w:rsidRPr="00134F7E" w:rsidRDefault="00025992" w:rsidP="00A67362">
            <w:pPr>
              <w:widowControl/>
              <w:tabs>
                <w:tab w:val="left" w:pos="0"/>
                <w:tab w:val="left" w:pos="459"/>
              </w:tabs>
              <w:autoSpaceDE/>
              <w:adjustRightInd/>
              <w:ind w:left="176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  ориентироваться в мировом историческом процессе, анализировать процессы и явления, происходящие в обществе; </w:t>
            </w:r>
          </w:p>
          <w:p w:rsidR="00A67362" w:rsidRPr="00134F7E" w:rsidRDefault="00A67362" w:rsidP="00161069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применять исторические методы</w:t>
            </w:r>
            <w:r w:rsidRPr="00134F7E">
              <w:rPr>
                <w:sz w:val="24"/>
                <w:szCs w:val="24"/>
              </w:rPr>
              <w:t xml:space="preserve"> для оценки общественных процессов</w:t>
            </w:r>
          </w:p>
          <w:p w:rsidR="00025992" w:rsidRPr="00134F7E" w:rsidRDefault="00025992" w:rsidP="00A67362">
            <w:pPr>
              <w:widowControl/>
              <w:tabs>
                <w:tab w:val="left" w:pos="0"/>
                <w:tab w:val="left" w:pos="459"/>
              </w:tabs>
              <w:autoSpaceDE/>
              <w:adjustRightInd/>
              <w:ind w:left="176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025992" w:rsidRPr="00134F7E" w:rsidRDefault="002E13B6" w:rsidP="00161069">
            <w:pPr>
              <w:pStyle w:val="af1"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sz w:val="24"/>
                <w:szCs w:val="24"/>
              </w:rPr>
              <w:t>н</w:t>
            </w:r>
            <w:r w:rsidR="00025992" w:rsidRPr="00134F7E">
              <w:rPr>
                <w:rFonts w:ascii="Times New Roman" w:hAnsi="Times New Roman"/>
                <w:sz w:val="24"/>
                <w:szCs w:val="24"/>
              </w:rPr>
              <w:t>авыками</w:t>
            </w:r>
            <w:r w:rsidRPr="00134F7E">
              <w:rPr>
                <w:rFonts w:ascii="Times New Roman" w:hAnsi="Times New Roman"/>
                <w:sz w:val="24"/>
                <w:szCs w:val="24"/>
              </w:rPr>
              <w:t xml:space="preserve"> анализаэтапов, закономерностей и проблемобщественного развития</w:t>
            </w:r>
            <w:r w:rsidR="00025992" w:rsidRPr="00134F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3B6" w:rsidRPr="00134F7E" w:rsidRDefault="00A67362" w:rsidP="00161069">
            <w:pPr>
              <w:pStyle w:val="af1"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sz w:val="24"/>
                <w:szCs w:val="24"/>
              </w:rPr>
              <w:t xml:space="preserve">способностью к формированию гражданской позиции с учетом </w:t>
            </w:r>
            <w:r w:rsidRPr="00134F7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основных тенденций и направлений  развития общества</w:t>
            </w:r>
          </w:p>
          <w:p w:rsidR="00025992" w:rsidRPr="00134F7E" w:rsidRDefault="00025992" w:rsidP="002E13B6">
            <w:pPr>
              <w:widowControl/>
              <w:tabs>
                <w:tab w:val="left" w:pos="318"/>
              </w:tabs>
              <w:autoSpaceDE/>
              <w:adjustRightInd/>
              <w:ind w:left="7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4FED" w:rsidRPr="00134F7E" w:rsidTr="00A81116">
        <w:trPr>
          <w:trHeight w:val="5169"/>
        </w:trPr>
        <w:tc>
          <w:tcPr>
            <w:tcW w:w="3049" w:type="dxa"/>
            <w:vAlign w:val="center"/>
          </w:tcPr>
          <w:p w:rsidR="00A74FE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 принципы</w:t>
            </w:r>
            <w:r w:rsidRPr="00134F7E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34F7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134F7E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34F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 xml:space="preserve"> пользоваться профессионально значимыми жанрами устной и письменной речи</w:t>
            </w:r>
            <w:r w:rsidRPr="00134F7E">
              <w:rPr>
                <w:sz w:val="24"/>
                <w:szCs w:val="24"/>
              </w:rPr>
              <w:t>;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 решать задачи</w:t>
            </w:r>
            <w:r w:rsidRPr="00134F7E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 xml:space="preserve"> грамотной, логически верно и аргументировано построенной устной речью; </w:t>
            </w:r>
          </w:p>
          <w:p w:rsidR="00A81116" w:rsidRPr="00134F7E" w:rsidRDefault="00A81116" w:rsidP="005A4CD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  <w:p w:rsidR="00A74FED" w:rsidRPr="00134F7E" w:rsidRDefault="00A74FED" w:rsidP="00A8111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74FED" w:rsidRPr="00134F7E" w:rsidTr="002A4F34">
        <w:tc>
          <w:tcPr>
            <w:tcW w:w="3049" w:type="dxa"/>
            <w:vAlign w:val="center"/>
          </w:tcPr>
          <w:p w:rsidR="00A74FE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A4CD6" w:rsidRPr="00134F7E" w:rsidRDefault="005A4CD6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161069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современные достижения и перспективы управления системами сам</w:t>
            </w:r>
            <w:r w:rsidR="00A81116" w:rsidRPr="00134F7E">
              <w:rPr>
                <w:sz w:val="24"/>
                <w:szCs w:val="24"/>
              </w:rPr>
              <w:t>оорганизации и самообразования</w:t>
            </w:r>
            <w:r w:rsidRPr="00134F7E">
              <w:rPr>
                <w:sz w:val="24"/>
                <w:szCs w:val="24"/>
              </w:rPr>
              <w:t xml:space="preserve">; </w:t>
            </w:r>
          </w:p>
          <w:p w:rsidR="005A4CD6" w:rsidRPr="00134F7E" w:rsidRDefault="005A4CD6" w:rsidP="00161069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5A4CD6" w:rsidRPr="00134F7E" w:rsidRDefault="00134F7E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81116" w:rsidRPr="00134F7E" w:rsidRDefault="005A4CD6" w:rsidP="0016106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</w:t>
            </w:r>
            <w:r w:rsidR="00A81116" w:rsidRPr="00134F7E">
              <w:rPr>
                <w:sz w:val="24"/>
                <w:szCs w:val="24"/>
              </w:rPr>
              <w:t>;</w:t>
            </w:r>
          </w:p>
          <w:p w:rsidR="005A4CD6" w:rsidRPr="00134F7E" w:rsidRDefault="005A4CD6" w:rsidP="0016106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5A4CD6" w:rsidRPr="00134F7E" w:rsidRDefault="005A4CD6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81116" w:rsidRPr="00134F7E" w:rsidRDefault="005A4CD6" w:rsidP="00161069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A74FED" w:rsidRPr="00134F7E" w:rsidRDefault="005A4CD6" w:rsidP="00161069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bCs/>
                <w:sz w:val="24"/>
                <w:szCs w:val="24"/>
              </w:rPr>
              <w:t xml:space="preserve">навыками применения методов и </w:t>
            </w:r>
            <w:r w:rsidRPr="00134F7E">
              <w:rPr>
                <w:bCs/>
                <w:sz w:val="24"/>
                <w:szCs w:val="24"/>
              </w:rPr>
              <w:lastRenderedPageBreak/>
              <w:t xml:space="preserve">технологий </w:t>
            </w:r>
            <w:r w:rsidRPr="00134F7E">
              <w:rPr>
                <w:sz w:val="24"/>
                <w:szCs w:val="24"/>
              </w:rPr>
              <w:t xml:space="preserve">управления системами самоорганизации и самообразования </w:t>
            </w:r>
          </w:p>
        </w:tc>
      </w:tr>
      <w:tr w:rsidR="00A74FED" w:rsidRPr="00134F7E" w:rsidTr="002A4F34">
        <w:tc>
          <w:tcPr>
            <w:tcW w:w="3049" w:type="dxa"/>
            <w:vAlign w:val="center"/>
          </w:tcPr>
          <w:p w:rsidR="00A74FED" w:rsidRPr="00134F7E" w:rsidRDefault="00161069" w:rsidP="00A74F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lastRenderedPageBreak/>
              <w:t>в</w:t>
            </w:r>
            <w:r w:rsidR="00A74FED" w:rsidRPr="00134F7E">
              <w:rPr>
                <w:rFonts w:eastAsia="Calibri"/>
                <w:sz w:val="24"/>
                <w:szCs w:val="24"/>
                <w:lang w:eastAsia="en-US"/>
              </w:rPr>
              <w:t>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A74FED" w:rsidRPr="00134F7E" w:rsidRDefault="00A74FED" w:rsidP="00A74F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</w:t>
            </w:r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информационно-правовых системах</w:t>
            </w:r>
          </w:p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B44EF9" w:rsidRPr="00134F7E" w:rsidRDefault="00A74FED" w:rsidP="00B44EF9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положения нормативных правовых и правоприменительных актов в </w:t>
            </w:r>
            <w:proofErr w:type="spellStart"/>
            <w:proofErr w:type="gramStart"/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информационно-правовых системах</w:t>
            </w:r>
          </w:p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работы с правореализационными документами;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 xml:space="preserve">.Б.06 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FE0212" w:rsidP="00FE0212">
      <w:pPr>
        <w:widowControl/>
        <w:tabs>
          <w:tab w:val="left" w:pos="708"/>
          <w:tab w:val="left" w:pos="1650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D671DD" w:rsidP="003B18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</w:t>
            </w:r>
            <w:proofErr w:type="gramStart"/>
            <w:r w:rsidRPr="0044042F">
              <w:rPr>
                <w:bCs/>
                <w:sz w:val="24"/>
                <w:szCs w:val="24"/>
              </w:rPr>
              <w:t>1</w:t>
            </w:r>
            <w:proofErr w:type="gramEnd"/>
            <w:r w:rsidRPr="0044042F">
              <w:rPr>
                <w:bCs/>
                <w:sz w:val="24"/>
                <w:szCs w:val="24"/>
              </w:rPr>
              <w:t>.Б.0</w:t>
            </w:r>
            <w:r w:rsidR="003B1825" w:rsidRPr="0044042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262DC4" w:rsidRPr="00262DC4" w:rsidRDefault="00262DC4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логистики</w:t>
            </w:r>
          </w:p>
        </w:tc>
        <w:tc>
          <w:tcPr>
            <w:tcW w:w="1185" w:type="dxa"/>
            <w:vAlign w:val="center"/>
          </w:tcPr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E70D60" w:rsidRPr="0044042F" w:rsidRDefault="00E70D60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96743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9B5C1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44042F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B510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72" w:rsidRPr="00C844AF" w:rsidRDefault="00743D72" w:rsidP="00743D7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D289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</w:t>
            </w:r>
            <w:r w:rsidR="004D289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D28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4D2894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F00B94" w:rsidRDefault="00F00B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0B9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72" w:rsidRDefault="00743D72" w:rsidP="00743D72">
            <w:pPr>
              <w:jc w:val="center"/>
              <w:rPr>
                <w:sz w:val="24"/>
                <w:szCs w:val="24"/>
              </w:rPr>
            </w:pPr>
          </w:p>
          <w:p w:rsidR="00743D72" w:rsidRPr="00C844AF" w:rsidRDefault="00743D72" w:rsidP="00743D7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E10EF" w:rsidRPr="00246916" w:rsidRDefault="004E10EF" w:rsidP="004E10EF">
      <w:pPr>
        <w:ind w:firstLine="709"/>
        <w:jc w:val="both"/>
        <w:rPr>
          <w:b/>
          <w:i/>
        </w:rPr>
      </w:pPr>
      <w:r w:rsidRPr="00246916">
        <w:rPr>
          <w:b/>
          <w:i/>
        </w:rPr>
        <w:t>* Примечания:</w:t>
      </w:r>
    </w:p>
    <w:p w:rsidR="004E10EF" w:rsidRPr="00246916" w:rsidRDefault="004E10EF" w:rsidP="004E10EF">
      <w:pPr>
        <w:ind w:firstLine="709"/>
        <w:jc w:val="both"/>
        <w:rPr>
          <w:b/>
        </w:rPr>
      </w:pPr>
      <w:r w:rsidRPr="0024691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0112D" w:rsidRPr="00DC470C" w:rsidRDefault="004E10EF" w:rsidP="0040112D">
      <w:pPr>
        <w:ind w:firstLine="709"/>
        <w:jc w:val="both"/>
      </w:pPr>
      <w:r w:rsidRPr="00246916">
        <w:t xml:space="preserve">При разработке образовательной программы высшего образования в части рабочей программы дисциплины </w:t>
      </w:r>
      <w:r w:rsidRPr="00246916">
        <w:rPr>
          <w:b/>
        </w:rPr>
        <w:t>«</w:t>
      </w:r>
      <w:r w:rsidR="00302D17" w:rsidRPr="00246916">
        <w:rPr>
          <w:b/>
        </w:rPr>
        <w:t>Правоведение</w:t>
      </w:r>
      <w:r w:rsidRPr="00246916">
        <w:rPr>
          <w:b/>
        </w:rPr>
        <w:t>»</w:t>
      </w:r>
      <w:r w:rsidR="0040112D" w:rsidRPr="00DC470C">
        <w:t xml:space="preserve">согласно требованиям </w:t>
      </w:r>
      <w:r w:rsidR="0040112D" w:rsidRPr="00DC470C">
        <w:rPr>
          <w:b/>
        </w:rPr>
        <w:t>частей 3-5 статьи 13, статьи 30, пункта 3 части 1 статьи 34</w:t>
      </w:r>
      <w:r w:rsidR="0040112D" w:rsidRPr="00DC470C">
        <w:t xml:space="preserve"> Федерального закона Российской Федерации </w:t>
      </w:r>
      <w:r w:rsidR="0040112D" w:rsidRPr="00DC470C">
        <w:rPr>
          <w:b/>
        </w:rPr>
        <w:t>от 29.12.2012 № 273-ФЗ</w:t>
      </w:r>
      <w:r w:rsidR="0040112D" w:rsidRPr="00DC470C">
        <w:t xml:space="preserve"> «Об образовании в Российской Федерации»; </w:t>
      </w:r>
      <w:r w:rsidR="0040112D" w:rsidRPr="00DC470C">
        <w:rPr>
          <w:b/>
        </w:rPr>
        <w:t>пунктов 16, 38</w:t>
      </w:r>
      <w:r w:rsidR="0040112D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</w:r>
      <w:r w:rsidRPr="00DC470C">
        <w:lastRenderedPageBreak/>
        <w:t xml:space="preserve">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671DD" w:rsidRPr="0044042F" w:rsidRDefault="00D671DD" w:rsidP="0040112D">
      <w:pPr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иответственность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уголовнойответственности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43D72" w:rsidRDefault="00743D72" w:rsidP="00743D72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743D72" w:rsidRPr="00C844AF" w:rsidRDefault="00743D72" w:rsidP="00743D72">
      <w:pPr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8708FE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Методические указания для обучающихся по осво</w:t>
      </w:r>
      <w:r w:rsidR="007F7457">
        <w:rPr>
          <w:rFonts w:ascii="Times New Roman" w:hAnsi="Times New Roman"/>
          <w:sz w:val="24"/>
          <w:szCs w:val="24"/>
        </w:rPr>
        <w:t xml:space="preserve">ению дисциплины «Правоведение»/Е.В. </w:t>
      </w:r>
      <w:proofErr w:type="gramStart"/>
      <w:r w:rsidR="007F7457">
        <w:rPr>
          <w:rFonts w:ascii="Times New Roman" w:hAnsi="Times New Roman"/>
          <w:sz w:val="24"/>
          <w:szCs w:val="24"/>
        </w:rPr>
        <w:t>Христинина</w:t>
      </w:r>
      <w:proofErr w:type="gramEnd"/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BD3BD7">
        <w:rPr>
          <w:rFonts w:ascii="Times New Roman" w:hAnsi="Times New Roman"/>
          <w:sz w:val="24"/>
          <w:szCs w:val="24"/>
        </w:rPr>
        <w:t>-201</w:t>
      </w:r>
      <w:r w:rsidR="007F7457">
        <w:rPr>
          <w:rFonts w:ascii="Times New Roman" w:hAnsi="Times New Roman"/>
          <w:sz w:val="24"/>
          <w:szCs w:val="24"/>
        </w:rPr>
        <w:t>9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8708FE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02D17" w:rsidRPr="0044042F" w:rsidRDefault="00302D17" w:rsidP="008708FE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</w:t>
      </w:r>
      <w:r w:rsidRPr="0044042F">
        <w:rPr>
          <w:rFonts w:ascii="Times New Roman" w:hAnsi="Times New Roman"/>
          <w:sz w:val="24"/>
          <w:szCs w:val="24"/>
        </w:rPr>
        <w:lastRenderedPageBreak/>
        <w:t xml:space="preserve">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02D17" w:rsidRPr="0044042F" w:rsidRDefault="00302D17" w:rsidP="008708FE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D671DD" w:rsidRPr="0044042F" w:rsidRDefault="0040112D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F377D" w:rsidRPr="0044042F" w:rsidRDefault="00AF377D" w:rsidP="00AF377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F377D" w:rsidRPr="007F7457" w:rsidRDefault="00AF377D" w:rsidP="00AF377D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7F7457">
        <w:rPr>
          <w:b/>
          <w:bCs/>
          <w:i/>
          <w:sz w:val="24"/>
          <w:szCs w:val="24"/>
        </w:rPr>
        <w:t>Основная:</w:t>
      </w:r>
    </w:p>
    <w:p w:rsidR="008708FE" w:rsidRPr="005507B1" w:rsidRDefault="008708FE" w:rsidP="008708FE">
      <w:pPr>
        <w:pStyle w:val="a4"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07B1">
        <w:rPr>
          <w:rFonts w:ascii="Times New Roman" w:hAnsi="Times New Roman"/>
          <w:sz w:val="24"/>
          <w:szCs w:val="24"/>
        </w:rPr>
        <w:t>Правоведение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С. И. Некрасов [и др.] ; под редакцией С. И. Некрасова. — 3-е изд., </w:t>
      </w:r>
      <w:proofErr w:type="spellStart"/>
      <w:r w:rsidRPr="005507B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507B1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5507B1">
        <w:rPr>
          <w:rFonts w:ascii="Times New Roman" w:hAnsi="Times New Roman"/>
          <w:sz w:val="24"/>
          <w:szCs w:val="24"/>
        </w:rPr>
        <w:t>Юрайт</w:t>
      </w:r>
      <w:proofErr w:type="spellEnd"/>
      <w:r w:rsidRPr="005507B1">
        <w:rPr>
          <w:rFonts w:ascii="Times New Roman" w:hAnsi="Times New Roman"/>
          <w:sz w:val="24"/>
          <w:szCs w:val="24"/>
        </w:rPr>
        <w:t>, 2018. — 455 с. — (Бакалавр.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Академический курс). — ISBN 978-5-534-03349-6. — Текст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5507B1">
        <w:rPr>
          <w:rFonts w:ascii="Times New Roman" w:hAnsi="Times New Roman"/>
          <w:sz w:val="24"/>
          <w:szCs w:val="24"/>
        </w:rPr>
        <w:t>Юрайт</w:t>
      </w:r>
      <w:proofErr w:type="spellEnd"/>
      <w:r w:rsidRPr="005507B1">
        <w:rPr>
          <w:rFonts w:ascii="Times New Roman" w:hAnsi="Times New Roman"/>
          <w:sz w:val="24"/>
          <w:szCs w:val="24"/>
        </w:rPr>
        <w:t xml:space="preserve"> [сайт]. — URL: </w:t>
      </w:r>
      <w:hyperlink r:id="rId7" w:tgtFrame="_blank" w:history="1">
        <w:r w:rsidRPr="005507B1">
          <w:rPr>
            <w:rStyle w:val="a8"/>
            <w:rFonts w:ascii="Times New Roman" w:hAnsi="Times New Roman"/>
            <w:sz w:val="24"/>
            <w:szCs w:val="24"/>
          </w:rPr>
          <w:t>https://biblio-online.ru/bcode/412668</w:t>
        </w:r>
      </w:hyperlink>
    </w:p>
    <w:p w:rsidR="00AF377D" w:rsidRPr="00BA343A" w:rsidRDefault="007F7457" w:rsidP="008708FE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431 c. — 978-5-238-02199-7.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BA343A">
          <w:rPr>
            <w:rStyle w:val="a8"/>
            <w:rFonts w:ascii="Times New Roman" w:hAnsi="Times New Roman"/>
            <w:sz w:val="24"/>
            <w:szCs w:val="24"/>
          </w:rPr>
          <w:t>http://www.iprbookshop.ru/66289.html</w:t>
        </w:r>
      </w:hyperlink>
    </w:p>
    <w:p w:rsidR="00AF377D" w:rsidRPr="00BA343A" w:rsidRDefault="00AF377D" w:rsidP="00AF377D">
      <w:pPr>
        <w:pStyle w:val="a4"/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7F7457" w:rsidRPr="00BA343A" w:rsidRDefault="007F7457" w:rsidP="00AF377D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учебное пособие / О. И. Фомина, Е. А. Старова.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Санкт-Петербургский государственный архитектурно-строительный университет, ЭБС АСВ, 2017. — 104 c. — 978-5-9227-0694-0.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 w:rsidRPr="00BA343A">
          <w:rPr>
            <w:rStyle w:val="a8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7F7457" w:rsidRPr="00BA343A" w:rsidRDefault="007F7457" w:rsidP="00AF377D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, С. С. Правоведение [Электронный ресурс] : учебник для студентов вузов неюридического профиля /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415 c. — 978-5-238-01655-9.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BA343A">
          <w:rPr>
            <w:rStyle w:val="a8"/>
            <w:rFonts w:ascii="Times New Roman" w:hAnsi="Times New Roman"/>
            <w:sz w:val="24"/>
            <w:szCs w:val="24"/>
          </w:rPr>
          <w:t>http://www.iprbookshop.ru/52046.html</w:t>
        </w:r>
      </w:hyperlink>
    </w:p>
    <w:p w:rsidR="00AF377D" w:rsidRPr="0044042F" w:rsidRDefault="00AF377D" w:rsidP="00AF377D">
      <w:pPr>
        <w:pStyle w:val="a4"/>
        <w:tabs>
          <w:tab w:val="left" w:pos="40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40112D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4042F">
        <w:rPr>
          <w:rFonts w:ascii="Times New Roman" w:hAnsi="Times New Roman"/>
          <w:sz w:val="24"/>
          <w:szCs w:val="24"/>
        </w:rPr>
        <w:t>Юрайт</w:t>
      </w:r>
      <w:proofErr w:type="spellEnd"/>
      <w:r w:rsidRPr="0044042F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Режим доступа: http://www.benran.ru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40112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44042F">
        <w:rPr>
          <w:sz w:val="24"/>
          <w:szCs w:val="24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40112D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MicrosoftPowerPoint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spellStart"/>
      <w:proofErr w:type="gramEnd"/>
      <w:r w:rsidRPr="0044042F">
        <w:rPr>
          <w:sz w:val="24"/>
          <w:szCs w:val="24"/>
        </w:rPr>
        <w:t>ЭБСIPRBooks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демонстрация мультимедийных материалов.</w:t>
      </w:r>
    </w:p>
    <w:p w:rsidR="0040112D" w:rsidRPr="0084445C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4445C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4445C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40112D" w:rsidRPr="0084445C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445C">
        <w:rPr>
          <w:color w:val="000000"/>
          <w:sz w:val="24"/>
          <w:szCs w:val="24"/>
          <w:lang w:val="en-US"/>
        </w:rPr>
        <w:t>•</w:t>
      </w:r>
      <w:r w:rsidRPr="0084445C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84445C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0112D" w:rsidRPr="0084445C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445C">
        <w:rPr>
          <w:color w:val="000000"/>
          <w:sz w:val="24"/>
          <w:szCs w:val="24"/>
          <w:lang w:val="en-US"/>
        </w:rPr>
        <w:t>•</w:t>
      </w:r>
      <w:r w:rsidRPr="0084445C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84445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4445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4445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4445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4445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4445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4445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4445C">
        <w:rPr>
          <w:bCs/>
          <w:sz w:val="24"/>
          <w:szCs w:val="24"/>
          <w:lang w:val="en-US"/>
        </w:rPr>
        <w:t xml:space="preserve"> </w:t>
      </w:r>
      <w:proofErr w:type="spellStart"/>
      <w:r w:rsidRPr="0084445C">
        <w:rPr>
          <w:bCs/>
          <w:sz w:val="24"/>
          <w:szCs w:val="24"/>
          <w:lang w:val="en-US"/>
        </w:rPr>
        <w:t>LibreOffice</w:t>
      </w:r>
      <w:proofErr w:type="spellEnd"/>
      <w:r w:rsidRPr="0084445C">
        <w:rPr>
          <w:bCs/>
          <w:sz w:val="24"/>
          <w:szCs w:val="24"/>
          <w:lang w:val="en-US"/>
        </w:rPr>
        <w:t xml:space="preserve"> 6.0.3.2 Stable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671DD" w:rsidRDefault="0040112D" w:rsidP="0040112D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80699F" w:rsidRDefault="0080699F" w:rsidP="0080699F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80699F" w:rsidRDefault="0080699F" w:rsidP="0080699F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</w:p>
    <w:p w:rsidR="0040112D" w:rsidRPr="0044042F" w:rsidRDefault="0080699F" w:rsidP="0080699F">
      <w:pPr>
        <w:widowControl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r>
        <w:rPr>
          <w:color w:val="0000FF"/>
          <w:sz w:val="24"/>
          <w:szCs w:val="24"/>
        </w:rPr>
        <w:t>innovation.gov.ru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справочно-правовая </w:t>
      </w:r>
      <w:r w:rsidRPr="00CC7FEF">
        <w:rPr>
          <w:sz w:val="24"/>
          <w:szCs w:val="24"/>
          <w:shd w:val="clear" w:color="auto" w:fill="F9F9F9"/>
        </w:rPr>
        <w:lastRenderedPageBreak/>
        <w:t>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Электроннобиблиотечная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система "ЭБС ЮРАЙТ </w:t>
      </w:r>
      <w:hyperlink w:history="1">
        <w:r w:rsidRPr="00CC7FEF">
          <w:rPr>
            <w:rStyle w:val="a8"/>
            <w:color w:val="auto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8"/>
            <w:color w:val="auto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14305" w:rsidRPr="00CC7FEF" w:rsidRDefault="00A14305" w:rsidP="00A14305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</w:rPr>
          <w:t>ru</w:t>
        </w:r>
        <w:proofErr w:type="spellEnd"/>
      </w:hyperlink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38C8" w:rsidRPr="0044042F" w:rsidRDefault="005838C8" w:rsidP="00A14305">
      <w:pPr>
        <w:widowControl/>
        <w:autoSpaceDE/>
        <w:autoSpaceDN/>
        <w:adjustRightInd/>
        <w:ind w:firstLine="709"/>
        <w:jc w:val="both"/>
      </w:pPr>
    </w:p>
    <w:sectPr w:rsidR="005838C8" w:rsidRPr="0044042F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32" w:rsidRDefault="002C7432">
      <w:r>
        <w:separator/>
      </w:r>
    </w:p>
  </w:endnote>
  <w:endnote w:type="continuationSeparator" w:id="1">
    <w:p w:rsidR="002C7432" w:rsidRDefault="002C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32" w:rsidRDefault="002C7432">
      <w:r>
        <w:separator/>
      </w:r>
    </w:p>
  </w:footnote>
  <w:footnote w:type="continuationSeparator" w:id="1">
    <w:p w:rsidR="002C7432" w:rsidRDefault="002C7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1759"/>
    <w:multiLevelType w:val="hybridMultilevel"/>
    <w:tmpl w:val="B5447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74A0D"/>
    <w:multiLevelType w:val="hybridMultilevel"/>
    <w:tmpl w:val="2D6E1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797EE9"/>
    <w:multiLevelType w:val="hybridMultilevel"/>
    <w:tmpl w:val="FAAAF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37BEB"/>
    <w:multiLevelType w:val="hybridMultilevel"/>
    <w:tmpl w:val="90A6A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1486BC3"/>
    <w:multiLevelType w:val="hybridMultilevel"/>
    <w:tmpl w:val="6C241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66A86"/>
    <w:multiLevelType w:val="hybridMultilevel"/>
    <w:tmpl w:val="D2B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B399B"/>
    <w:multiLevelType w:val="hybridMultilevel"/>
    <w:tmpl w:val="5A223056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>
    <w:nsid w:val="5FC42C78"/>
    <w:multiLevelType w:val="hybridMultilevel"/>
    <w:tmpl w:val="60147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2E5052"/>
    <w:multiLevelType w:val="hybridMultilevel"/>
    <w:tmpl w:val="38FE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D98AF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932785"/>
    <w:multiLevelType w:val="hybridMultilevel"/>
    <w:tmpl w:val="BF7A486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2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1"/>
  </w:num>
  <w:num w:numId="20">
    <w:abstractNumId w:val="17"/>
  </w:num>
  <w:num w:numId="21">
    <w:abstractNumId w:val="10"/>
  </w:num>
  <w:num w:numId="22">
    <w:abstractNumId w:val="15"/>
  </w:num>
  <w:num w:numId="23">
    <w:abstractNumId w:val="14"/>
  </w:num>
  <w:num w:numId="24">
    <w:abstractNumId w:val="6"/>
  </w:num>
  <w:num w:numId="25">
    <w:abstractNumId w:val="21"/>
  </w:num>
  <w:num w:numId="26">
    <w:abstractNumId w:val="18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D"/>
    <w:rsid w:val="00007ECD"/>
    <w:rsid w:val="00025992"/>
    <w:rsid w:val="00027DEA"/>
    <w:rsid w:val="00051AEA"/>
    <w:rsid w:val="00063EB2"/>
    <w:rsid w:val="00071281"/>
    <w:rsid w:val="000830E5"/>
    <w:rsid w:val="00087C20"/>
    <w:rsid w:val="00090220"/>
    <w:rsid w:val="000B0840"/>
    <w:rsid w:val="000B7CAE"/>
    <w:rsid w:val="00116B10"/>
    <w:rsid w:val="00134F7E"/>
    <w:rsid w:val="00161069"/>
    <w:rsid w:val="00192312"/>
    <w:rsid w:val="001961F6"/>
    <w:rsid w:val="001A75AB"/>
    <w:rsid w:val="001B0DEA"/>
    <w:rsid w:val="001E7983"/>
    <w:rsid w:val="001F004E"/>
    <w:rsid w:val="001F2614"/>
    <w:rsid w:val="00206E86"/>
    <w:rsid w:val="00246916"/>
    <w:rsid w:val="00260DFB"/>
    <w:rsid w:val="002625AB"/>
    <w:rsid w:val="00262DC4"/>
    <w:rsid w:val="002A4F34"/>
    <w:rsid w:val="002A5BDE"/>
    <w:rsid w:val="002C680E"/>
    <w:rsid w:val="002C7432"/>
    <w:rsid w:val="002D404A"/>
    <w:rsid w:val="002D47D2"/>
    <w:rsid w:val="002E13B6"/>
    <w:rsid w:val="002F00B3"/>
    <w:rsid w:val="00302D17"/>
    <w:rsid w:val="00342F5B"/>
    <w:rsid w:val="00371C03"/>
    <w:rsid w:val="00373D2B"/>
    <w:rsid w:val="00380276"/>
    <w:rsid w:val="003B1825"/>
    <w:rsid w:val="003D1F43"/>
    <w:rsid w:val="0040112D"/>
    <w:rsid w:val="00404FFA"/>
    <w:rsid w:val="00421691"/>
    <w:rsid w:val="0044042F"/>
    <w:rsid w:val="00463266"/>
    <w:rsid w:val="004D2894"/>
    <w:rsid w:val="004D4057"/>
    <w:rsid w:val="004D7640"/>
    <w:rsid w:val="004E10EF"/>
    <w:rsid w:val="004F137F"/>
    <w:rsid w:val="00525C66"/>
    <w:rsid w:val="00546B24"/>
    <w:rsid w:val="00546EFB"/>
    <w:rsid w:val="00575698"/>
    <w:rsid w:val="005838C8"/>
    <w:rsid w:val="005938A3"/>
    <w:rsid w:val="005A4CD6"/>
    <w:rsid w:val="005D0D89"/>
    <w:rsid w:val="005E27DC"/>
    <w:rsid w:val="00600E9D"/>
    <w:rsid w:val="00610D33"/>
    <w:rsid w:val="00623103"/>
    <w:rsid w:val="00670B4F"/>
    <w:rsid w:val="00681E6E"/>
    <w:rsid w:val="006822EB"/>
    <w:rsid w:val="006B2F7D"/>
    <w:rsid w:val="006C48C2"/>
    <w:rsid w:val="006E3E1B"/>
    <w:rsid w:val="00737550"/>
    <w:rsid w:val="00743D72"/>
    <w:rsid w:val="007908EE"/>
    <w:rsid w:val="007B54C9"/>
    <w:rsid w:val="007F7457"/>
    <w:rsid w:val="00806298"/>
    <w:rsid w:val="0080699F"/>
    <w:rsid w:val="008425F6"/>
    <w:rsid w:val="0084445C"/>
    <w:rsid w:val="00862138"/>
    <w:rsid w:val="008708FE"/>
    <w:rsid w:val="00885557"/>
    <w:rsid w:val="00894C1F"/>
    <w:rsid w:val="00901D25"/>
    <w:rsid w:val="00903F6D"/>
    <w:rsid w:val="00923588"/>
    <w:rsid w:val="0093649F"/>
    <w:rsid w:val="009421FE"/>
    <w:rsid w:val="0096743B"/>
    <w:rsid w:val="009773E2"/>
    <w:rsid w:val="009A086D"/>
    <w:rsid w:val="009A4BBC"/>
    <w:rsid w:val="009B5C10"/>
    <w:rsid w:val="00A03BB2"/>
    <w:rsid w:val="00A14305"/>
    <w:rsid w:val="00A3601D"/>
    <w:rsid w:val="00A41450"/>
    <w:rsid w:val="00A67362"/>
    <w:rsid w:val="00A74FED"/>
    <w:rsid w:val="00A81116"/>
    <w:rsid w:val="00A825FC"/>
    <w:rsid w:val="00AF377D"/>
    <w:rsid w:val="00AF3BB2"/>
    <w:rsid w:val="00AF53FD"/>
    <w:rsid w:val="00AF5E37"/>
    <w:rsid w:val="00B256BA"/>
    <w:rsid w:val="00B44EF9"/>
    <w:rsid w:val="00B51034"/>
    <w:rsid w:val="00B60292"/>
    <w:rsid w:val="00B64B1A"/>
    <w:rsid w:val="00B95742"/>
    <w:rsid w:val="00BA343A"/>
    <w:rsid w:val="00BD3BD7"/>
    <w:rsid w:val="00BD6218"/>
    <w:rsid w:val="00BF3186"/>
    <w:rsid w:val="00C05E3E"/>
    <w:rsid w:val="00C15667"/>
    <w:rsid w:val="00C202CB"/>
    <w:rsid w:val="00C30F93"/>
    <w:rsid w:val="00C42C47"/>
    <w:rsid w:val="00C66496"/>
    <w:rsid w:val="00C71049"/>
    <w:rsid w:val="00C8658E"/>
    <w:rsid w:val="00CD536C"/>
    <w:rsid w:val="00CE0F82"/>
    <w:rsid w:val="00CF64C4"/>
    <w:rsid w:val="00D0388E"/>
    <w:rsid w:val="00D105A4"/>
    <w:rsid w:val="00D2251B"/>
    <w:rsid w:val="00D671DD"/>
    <w:rsid w:val="00D92BB5"/>
    <w:rsid w:val="00D9723E"/>
    <w:rsid w:val="00DA79AF"/>
    <w:rsid w:val="00E452A4"/>
    <w:rsid w:val="00E530F1"/>
    <w:rsid w:val="00E67335"/>
    <w:rsid w:val="00E70D60"/>
    <w:rsid w:val="00E842A8"/>
    <w:rsid w:val="00EB0DD1"/>
    <w:rsid w:val="00ED7D6F"/>
    <w:rsid w:val="00EF0A35"/>
    <w:rsid w:val="00F00B94"/>
    <w:rsid w:val="00F10908"/>
    <w:rsid w:val="00F13FD6"/>
    <w:rsid w:val="00F37848"/>
    <w:rsid w:val="00F42045"/>
    <w:rsid w:val="00F466FE"/>
    <w:rsid w:val="00F6487C"/>
    <w:rsid w:val="00F76BDB"/>
    <w:rsid w:val="00F86D7C"/>
    <w:rsid w:val="00FB7CA5"/>
    <w:rsid w:val="00FD68F3"/>
    <w:rsid w:val="00FE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671D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671DD"/>
    <w:rPr>
      <w:color w:val="0000FF"/>
      <w:u w:val="single"/>
    </w:rPr>
  </w:style>
  <w:style w:type="character" w:styleId="a9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Абзац_СУБД"/>
    <w:basedOn w:val="a"/>
    <w:uiPriority w:val="99"/>
    <w:rsid w:val="00025992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customStyle="1" w:styleId="a5">
    <w:name w:val="Абзац списка Знак"/>
    <w:link w:val="a4"/>
    <w:uiPriority w:val="34"/>
    <w:locked/>
    <w:rsid w:val="008708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12668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" TargetMode="External"/><Relationship Id="rId10" Type="http://schemas.openxmlformats.org/officeDocument/2006/relationships/hyperlink" Target="http://www.iprbookshop.ru/52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Relationship Id="rId14" Type="http://schemas.openxmlformats.org/officeDocument/2006/relationships/hyperlink" Target="https://www.cfin.ru/rubricato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7297</Words>
  <Characters>41594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48794</CharactersWithSpaces>
  <SharedDoc>false</SharedDoc>
  <HLinks>
    <vt:vector size="54" baseType="variant"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http://www.iprbookshop.ru/74320..html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https://biblio-online.ru/bcode/412668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10</cp:revision>
  <cp:lastPrinted>2019-03-11T12:03:00Z</cp:lastPrinted>
  <dcterms:created xsi:type="dcterms:W3CDTF">2021-01-16T14:45:00Z</dcterms:created>
  <dcterms:modified xsi:type="dcterms:W3CDTF">2023-05-30T07:15:00Z</dcterms:modified>
</cp:coreProperties>
</file>